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4CDD" w14:textId="1E11F801" w:rsidR="006118D1" w:rsidRDefault="00D0483F" w:rsidP="00A30037">
      <w:pPr>
        <w:spacing w:after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D0483F">
        <w:rPr>
          <w:rFonts w:ascii="Calibri" w:hAnsi="Calibri"/>
          <w:b/>
          <w:bCs/>
          <w:sz w:val="32"/>
          <w:szCs w:val="32"/>
          <w:lang w:val="en-US"/>
        </w:rPr>
        <w:t>Eco-efficient Construction and Rehabilitation</w:t>
      </w:r>
    </w:p>
    <w:p w14:paraId="376AAE5A" w14:textId="712F3A42" w:rsidR="006F135C" w:rsidRPr="006F135C" w:rsidRDefault="00D0483F" w:rsidP="00A30037">
      <w:pPr>
        <w:spacing w:after="0"/>
        <w:jc w:val="center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b/>
          <w:bCs/>
          <w:sz w:val="32"/>
          <w:szCs w:val="32"/>
          <w:lang w:val="en-US"/>
        </w:rPr>
        <w:t>EcoCoRe</w:t>
      </w:r>
    </w:p>
    <w:p w14:paraId="12AF741C" w14:textId="77777777" w:rsidR="006F135C" w:rsidRDefault="006F135C" w:rsidP="006F135C">
      <w:pPr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6F135C">
        <w:rPr>
          <w:rFonts w:ascii="Calibri" w:hAnsi="Calibri"/>
          <w:b/>
          <w:bCs/>
          <w:sz w:val="32"/>
          <w:szCs w:val="32"/>
          <w:lang w:val="en-US"/>
        </w:rPr>
        <w:t>Global Curriculum Vitae of candidate</w:t>
      </w:r>
    </w:p>
    <w:p w14:paraId="70061F99" w14:textId="77777777" w:rsidR="00A30037" w:rsidRPr="006F135C" w:rsidRDefault="00A30037" w:rsidP="00A30037">
      <w:pPr>
        <w:spacing w:after="0"/>
        <w:jc w:val="center"/>
        <w:rPr>
          <w:rFonts w:ascii="Calibri" w:hAnsi="Calibri"/>
          <w:sz w:val="32"/>
          <w:szCs w:val="32"/>
          <w:lang w:val="en-US"/>
        </w:rPr>
      </w:pPr>
    </w:p>
    <w:p w14:paraId="35F73116" w14:textId="77777777" w:rsidR="006F135C" w:rsidRPr="003B65D3" w:rsidRDefault="006F135C" w:rsidP="003B65D3">
      <w:pPr>
        <w:spacing w:after="0"/>
        <w:rPr>
          <w:rFonts w:ascii="Calibri" w:hAnsi="Calibri"/>
          <w:color w:val="15A5DD"/>
          <w:lang w:val="en-US"/>
        </w:rPr>
      </w:pPr>
      <w:r w:rsidRPr="003B65D3">
        <w:rPr>
          <w:rFonts w:ascii="Calibri" w:hAnsi="Calibri"/>
          <w:b/>
          <w:bCs/>
          <w:color w:val="15A5DD"/>
          <w:lang w:val="en-US"/>
        </w:rPr>
        <w:t>1.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38"/>
      </w:tblGrid>
      <w:tr w:rsidR="006F135C" w:rsidRPr="006F135C" w14:paraId="1F40E23B" w14:textId="77777777" w:rsidTr="003B65D3">
        <w:tc>
          <w:tcPr>
            <w:tcW w:w="2518" w:type="dxa"/>
            <w:shd w:val="clear" w:color="auto" w:fill="E0E0E0"/>
          </w:tcPr>
          <w:p w14:paraId="6722E03F" w14:textId="77777777" w:rsidR="006F135C" w:rsidRPr="003B65D3" w:rsidRDefault="006F135C" w:rsidP="006F135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3B65D3">
              <w:rPr>
                <w:rFonts w:ascii="Calibri" w:hAnsi="Calibri"/>
                <w:sz w:val="22"/>
                <w:szCs w:val="22"/>
                <w:lang w:val="en-US"/>
              </w:rPr>
              <w:t>Full Name*</w:t>
            </w:r>
          </w:p>
        </w:tc>
        <w:tc>
          <w:tcPr>
            <w:tcW w:w="6338" w:type="dxa"/>
          </w:tcPr>
          <w:p w14:paraId="4001C720" w14:textId="77777777" w:rsidR="006F135C" w:rsidRPr="006F135C" w:rsidRDefault="006F135C" w:rsidP="006F135C">
            <w:pPr>
              <w:rPr>
                <w:rFonts w:ascii="Calibri" w:hAnsi="Calibri"/>
                <w:lang w:val="en-US"/>
              </w:rPr>
            </w:pPr>
          </w:p>
        </w:tc>
      </w:tr>
      <w:tr w:rsidR="006F135C" w:rsidRPr="006F135C" w14:paraId="01C05F67" w14:textId="77777777" w:rsidTr="003B65D3">
        <w:tc>
          <w:tcPr>
            <w:tcW w:w="2518" w:type="dxa"/>
            <w:shd w:val="clear" w:color="auto" w:fill="E0E0E0"/>
          </w:tcPr>
          <w:p w14:paraId="1733AF7A" w14:textId="5A4872B3" w:rsidR="006F135C" w:rsidRPr="003B65D3" w:rsidRDefault="00D0483F" w:rsidP="006F135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Fiscal number</w:t>
            </w:r>
          </w:p>
        </w:tc>
        <w:tc>
          <w:tcPr>
            <w:tcW w:w="6338" w:type="dxa"/>
          </w:tcPr>
          <w:p w14:paraId="34DF9E15" w14:textId="77777777" w:rsidR="006F135C" w:rsidRPr="006F135C" w:rsidRDefault="006F135C" w:rsidP="006F135C">
            <w:pPr>
              <w:rPr>
                <w:rFonts w:ascii="Calibri" w:hAnsi="Calibri"/>
                <w:lang w:val="en-US"/>
              </w:rPr>
            </w:pPr>
          </w:p>
        </w:tc>
      </w:tr>
      <w:tr w:rsidR="006F135C" w:rsidRPr="006F135C" w14:paraId="64F7AD85" w14:textId="77777777" w:rsidTr="003B65D3">
        <w:tc>
          <w:tcPr>
            <w:tcW w:w="2518" w:type="dxa"/>
            <w:shd w:val="clear" w:color="auto" w:fill="E0E0E0"/>
          </w:tcPr>
          <w:p w14:paraId="4C18A8BE" w14:textId="19AA592F" w:rsidR="006F135C" w:rsidRPr="003B65D3" w:rsidRDefault="00D0483F" w:rsidP="006F135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Type of ID document*</w:t>
            </w:r>
          </w:p>
        </w:tc>
        <w:tc>
          <w:tcPr>
            <w:tcW w:w="6338" w:type="dxa"/>
          </w:tcPr>
          <w:p w14:paraId="690E4EF3" w14:textId="77777777" w:rsidR="006F135C" w:rsidRPr="006F135C" w:rsidRDefault="006F135C" w:rsidP="006F135C">
            <w:pPr>
              <w:rPr>
                <w:rFonts w:ascii="Calibri" w:hAnsi="Calibri"/>
                <w:lang w:val="en-US"/>
              </w:rPr>
            </w:pPr>
          </w:p>
        </w:tc>
      </w:tr>
      <w:tr w:rsidR="006F135C" w:rsidRPr="006F135C" w14:paraId="0459D2B5" w14:textId="77777777" w:rsidTr="003B65D3">
        <w:tc>
          <w:tcPr>
            <w:tcW w:w="2518" w:type="dxa"/>
            <w:shd w:val="clear" w:color="auto" w:fill="E0E0E0"/>
          </w:tcPr>
          <w:p w14:paraId="0CC8C114" w14:textId="77777777" w:rsidR="006F135C" w:rsidRPr="003B65D3" w:rsidRDefault="006F135C" w:rsidP="006F135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3B65D3">
              <w:rPr>
                <w:rFonts w:ascii="Calibri" w:hAnsi="Calibri"/>
                <w:sz w:val="22"/>
                <w:szCs w:val="22"/>
                <w:lang w:val="en-US"/>
              </w:rPr>
              <w:t>ID number*</w:t>
            </w:r>
          </w:p>
        </w:tc>
        <w:tc>
          <w:tcPr>
            <w:tcW w:w="6338" w:type="dxa"/>
          </w:tcPr>
          <w:p w14:paraId="0CA3D61D" w14:textId="77777777" w:rsidR="006F135C" w:rsidRPr="006F135C" w:rsidRDefault="006F135C" w:rsidP="006F135C">
            <w:pPr>
              <w:rPr>
                <w:rFonts w:ascii="Calibri" w:hAnsi="Calibri"/>
                <w:lang w:val="en-US"/>
              </w:rPr>
            </w:pPr>
          </w:p>
        </w:tc>
      </w:tr>
      <w:tr w:rsidR="006F135C" w:rsidRPr="006F135C" w14:paraId="34CDDD2E" w14:textId="77777777" w:rsidTr="003B65D3">
        <w:tc>
          <w:tcPr>
            <w:tcW w:w="2518" w:type="dxa"/>
            <w:shd w:val="clear" w:color="auto" w:fill="E0E0E0"/>
          </w:tcPr>
          <w:p w14:paraId="04F517C4" w14:textId="42510B60" w:rsidR="006F135C" w:rsidRPr="003B65D3" w:rsidRDefault="00D0483F" w:rsidP="006F135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Birth date*</w:t>
            </w:r>
          </w:p>
        </w:tc>
        <w:tc>
          <w:tcPr>
            <w:tcW w:w="6338" w:type="dxa"/>
          </w:tcPr>
          <w:p w14:paraId="499D5B8C" w14:textId="77777777" w:rsidR="006F135C" w:rsidRPr="006F135C" w:rsidRDefault="006F135C" w:rsidP="006F135C">
            <w:pPr>
              <w:rPr>
                <w:rFonts w:ascii="Calibri" w:hAnsi="Calibri"/>
                <w:lang w:val="en-US"/>
              </w:rPr>
            </w:pPr>
          </w:p>
        </w:tc>
      </w:tr>
      <w:tr w:rsidR="006F135C" w:rsidRPr="006F135C" w14:paraId="29B04475" w14:textId="77777777" w:rsidTr="003B65D3">
        <w:tc>
          <w:tcPr>
            <w:tcW w:w="2518" w:type="dxa"/>
            <w:shd w:val="clear" w:color="auto" w:fill="E0E0E0"/>
          </w:tcPr>
          <w:p w14:paraId="58AB06F3" w14:textId="4C920D22" w:rsidR="006F135C" w:rsidRPr="003B65D3" w:rsidRDefault="00D0483F" w:rsidP="006F135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National of*</w:t>
            </w:r>
          </w:p>
        </w:tc>
        <w:tc>
          <w:tcPr>
            <w:tcW w:w="6338" w:type="dxa"/>
          </w:tcPr>
          <w:p w14:paraId="34367EEE" w14:textId="77777777" w:rsidR="006F135C" w:rsidRPr="006F135C" w:rsidRDefault="006F135C" w:rsidP="006F135C">
            <w:pPr>
              <w:rPr>
                <w:rFonts w:ascii="Calibri" w:hAnsi="Calibri"/>
                <w:lang w:val="en-US"/>
              </w:rPr>
            </w:pPr>
          </w:p>
        </w:tc>
      </w:tr>
      <w:tr w:rsidR="006F135C" w:rsidRPr="006F135C" w14:paraId="38E1674A" w14:textId="77777777" w:rsidTr="003B65D3">
        <w:tc>
          <w:tcPr>
            <w:tcW w:w="2518" w:type="dxa"/>
            <w:shd w:val="clear" w:color="auto" w:fill="E0E0E0"/>
          </w:tcPr>
          <w:p w14:paraId="6A3F07BB" w14:textId="77777777" w:rsidR="006F135C" w:rsidRPr="003B65D3" w:rsidRDefault="006F135C" w:rsidP="006F135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3B65D3">
              <w:rPr>
                <w:rFonts w:ascii="Calibri" w:hAnsi="Calibri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6338" w:type="dxa"/>
          </w:tcPr>
          <w:p w14:paraId="0F1878DD" w14:textId="77777777" w:rsidR="006F135C" w:rsidRPr="006F135C" w:rsidRDefault="006F135C" w:rsidP="006F135C">
            <w:pPr>
              <w:rPr>
                <w:rFonts w:ascii="Calibri" w:hAnsi="Calibri"/>
                <w:lang w:val="en-US"/>
              </w:rPr>
            </w:pPr>
          </w:p>
        </w:tc>
      </w:tr>
      <w:tr w:rsidR="006F135C" w:rsidRPr="006F135C" w14:paraId="70174DB7" w14:textId="77777777" w:rsidTr="003B65D3">
        <w:tc>
          <w:tcPr>
            <w:tcW w:w="2518" w:type="dxa"/>
            <w:shd w:val="clear" w:color="auto" w:fill="E0E0E0"/>
          </w:tcPr>
          <w:p w14:paraId="3A4453C8" w14:textId="30D73B51" w:rsidR="006F135C" w:rsidRPr="003B65D3" w:rsidRDefault="00D0483F" w:rsidP="006F135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Residential Address*</w:t>
            </w:r>
          </w:p>
        </w:tc>
        <w:tc>
          <w:tcPr>
            <w:tcW w:w="6338" w:type="dxa"/>
          </w:tcPr>
          <w:p w14:paraId="6A4EE796" w14:textId="77777777" w:rsidR="006F135C" w:rsidRPr="006F135C" w:rsidRDefault="006F135C" w:rsidP="006F135C">
            <w:pPr>
              <w:rPr>
                <w:rFonts w:ascii="Calibri" w:hAnsi="Calibri"/>
                <w:lang w:val="en-US"/>
              </w:rPr>
            </w:pPr>
          </w:p>
        </w:tc>
      </w:tr>
      <w:tr w:rsidR="006F135C" w:rsidRPr="006F135C" w14:paraId="586CC6EE" w14:textId="77777777" w:rsidTr="003B65D3">
        <w:tc>
          <w:tcPr>
            <w:tcW w:w="2518" w:type="dxa"/>
            <w:shd w:val="clear" w:color="auto" w:fill="E0E0E0"/>
          </w:tcPr>
          <w:p w14:paraId="490D58B8" w14:textId="6E3F531F" w:rsidR="006F135C" w:rsidRPr="003B65D3" w:rsidRDefault="00D0483F" w:rsidP="006F135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Contact Phone*</w:t>
            </w:r>
          </w:p>
        </w:tc>
        <w:tc>
          <w:tcPr>
            <w:tcW w:w="6338" w:type="dxa"/>
          </w:tcPr>
          <w:p w14:paraId="201172C6" w14:textId="77777777" w:rsidR="006F135C" w:rsidRPr="006F135C" w:rsidRDefault="006F135C" w:rsidP="006F135C">
            <w:pPr>
              <w:rPr>
                <w:rFonts w:ascii="Calibri" w:hAnsi="Calibri"/>
                <w:lang w:val="en-US"/>
              </w:rPr>
            </w:pPr>
          </w:p>
        </w:tc>
      </w:tr>
      <w:tr w:rsidR="006F135C" w:rsidRPr="006F135C" w14:paraId="018813F2" w14:textId="77777777" w:rsidTr="003B65D3">
        <w:tc>
          <w:tcPr>
            <w:tcW w:w="2518" w:type="dxa"/>
            <w:shd w:val="clear" w:color="auto" w:fill="E0E0E0"/>
          </w:tcPr>
          <w:p w14:paraId="601890B8" w14:textId="49F6BA92" w:rsidR="006F135C" w:rsidRPr="003B65D3" w:rsidRDefault="00D0483F" w:rsidP="006F135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Email*</w:t>
            </w:r>
          </w:p>
        </w:tc>
        <w:tc>
          <w:tcPr>
            <w:tcW w:w="6338" w:type="dxa"/>
          </w:tcPr>
          <w:p w14:paraId="2974D124" w14:textId="77777777" w:rsidR="006F135C" w:rsidRPr="006F135C" w:rsidRDefault="006F135C" w:rsidP="006F135C">
            <w:pPr>
              <w:rPr>
                <w:rFonts w:ascii="Calibri" w:hAnsi="Calibri"/>
                <w:lang w:val="en-US"/>
              </w:rPr>
            </w:pPr>
          </w:p>
        </w:tc>
      </w:tr>
      <w:tr w:rsidR="006F135C" w:rsidRPr="006F135C" w14:paraId="577279C5" w14:textId="77777777" w:rsidTr="003B65D3">
        <w:tc>
          <w:tcPr>
            <w:tcW w:w="2518" w:type="dxa"/>
            <w:shd w:val="clear" w:color="auto" w:fill="E0E0E0"/>
          </w:tcPr>
          <w:p w14:paraId="5C71D16D" w14:textId="19603F52" w:rsidR="006F135C" w:rsidRPr="003B65D3" w:rsidRDefault="006F135C" w:rsidP="003B65D3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3B65D3">
              <w:rPr>
                <w:rFonts w:ascii="Calibri" w:hAnsi="Calibri"/>
                <w:sz w:val="22"/>
                <w:szCs w:val="22"/>
                <w:lang w:val="en-US"/>
              </w:rPr>
              <w:t>URL</w:t>
            </w:r>
          </w:p>
        </w:tc>
        <w:tc>
          <w:tcPr>
            <w:tcW w:w="6338" w:type="dxa"/>
          </w:tcPr>
          <w:p w14:paraId="157C2A61" w14:textId="77777777" w:rsidR="006F135C" w:rsidRPr="006F135C" w:rsidRDefault="006F135C" w:rsidP="006F135C">
            <w:pPr>
              <w:rPr>
                <w:rFonts w:ascii="Calibri" w:hAnsi="Calibri"/>
                <w:lang w:val="en-US"/>
              </w:rPr>
            </w:pPr>
          </w:p>
        </w:tc>
      </w:tr>
    </w:tbl>
    <w:p w14:paraId="5DB64CB0" w14:textId="24492853" w:rsidR="006F135C" w:rsidRPr="003B65D3" w:rsidRDefault="006F135C" w:rsidP="006F135C">
      <w:p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 w:rsidRPr="003B65D3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 xml:space="preserve">* </w:t>
      </w:r>
      <w:r w:rsidR="00D0483F" w:rsidRPr="003B65D3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Mandatory</w:t>
      </w:r>
    </w:p>
    <w:p w14:paraId="35A8D8C6" w14:textId="77777777" w:rsidR="006F135C" w:rsidRPr="003B65D3" w:rsidRDefault="006F135C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  <w:r w:rsidRPr="003B65D3">
        <w:rPr>
          <w:rFonts w:ascii="Calibri" w:hAnsi="Calibri"/>
          <w:b/>
          <w:bCs/>
          <w:color w:val="15A5DD"/>
          <w:lang w:val="en-US"/>
        </w:rPr>
        <w:t>2. Academic degrees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584"/>
        <w:gridCol w:w="1585"/>
        <w:gridCol w:w="2326"/>
        <w:gridCol w:w="1701"/>
        <w:gridCol w:w="1559"/>
      </w:tblGrid>
      <w:tr w:rsidR="003B65D3" w:rsidRPr="006F135C" w14:paraId="57B524A7" w14:textId="77777777" w:rsidTr="003B65D3">
        <w:tc>
          <w:tcPr>
            <w:tcW w:w="1584" w:type="dxa"/>
            <w:shd w:val="clear" w:color="auto" w:fill="D9D9D9"/>
          </w:tcPr>
          <w:p w14:paraId="2990FFCB" w14:textId="77777777" w:rsidR="003B65D3" w:rsidRPr="003B65D3" w:rsidRDefault="003B65D3" w:rsidP="003B65D3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3B65D3">
              <w:rPr>
                <w:rFonts w:ascii="Calibri" w:hAnsi="Calibri"/>
                <w:sz w:val="22"/>
                <w:szCs w:val="22"/>
                <w:lang w:val="en-US"/>
              </w:rPr>
              <w:t>Years</w:t>
            </w:r>
          </w:p>
          <w:p w14:paraId="3AB1DCBF" w14:textId="77777777" w:rsidR="003B65D3" w:rsidRPr="003B65D3" w:rsidRDefault="003B65D3" w:rsidP="003B65D3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3B65D3">
              <w:rPr>
                <w:rFonts w:ascii="Calibri" w:hAnsi="Calibri"/>
                <w:sz w:val="22"/>
                <w:szCs w:val="22"/>
                <w:lang w:val="en-US"/>
              </w:rPr>
              <w:t>(from-to)</w:t>
            </w:r>
          </w:p>
        </w:tc>
        <w:tc>
          <w:tcPr>
            <w:tcW w:w="1585" w:type="dxa"/>
            <w:shd w:val="clear" w:color="auto" w:fill="D9D9D9"/>
          </w:tcPr>
          <w:p w14:paraId="546E6899" w14:textId="77777777" w:rsidR="003B65D3" w:rsidRPr="003B65D3" w:rsidRDefault="003B65D3" w:rsidP="003B65D3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3B65D3">
              <w:rPr>
                <w:rFonts w:ascii="Calibri" w:hAnsi="Calibri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2326" w:type="dxa"/>
            <w:shd w:val="clear" w:color="auto" w:fill="D9D9D9"/>
          </w:tcPr>
          <w:p w14:paraId="2AAF8DED" w14:textId="77777777" w:rsidR="003B65D3" w:rsidRPr="003B65D3" w:rsidRDefault="003B65D3" w:rsidP="003B65D3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3B65D3">
              <w:rPr>
                <w:rFonts w:ascii="Calibri" w:hAnsi="Calibri"/>
                <w:sz w:val="22"/>
                <w:szCs w:val="22"/>
                <w:lang w:val="en-US"/>
              </w:rPr>
              <w:t>Granting institution (name, country)</w:t>
            </w:r>
          </w:p>
        </w:tc>
        <w:tc>
          <w:tcPr>
            <w:tcW w:w="1701" w:type="dxa"/>
            <w:shd w:val="clear" w:color="auto" w:fill="D9D9D9"/>
          </w:tcPr>
          <w:p w14:paraId="2BE4767F" w14:textId="77777777" w:rsidR="003B65D3" w:rsidRPr="003B65D3" w:rsidRDefault="003B65D3" w:rsidP="003B65D3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3B65D3">
              <w:rPr>
                <w:rFonts w:ascii="Calibri" w:hAnsi="Calibri"/>
                <w:sz w:val="22"/>
                <w:szCs w:val="22"/>
                <w:lang w:val="en-US"/>
              </w:rPr>
              <w:t>Scientific area</w:t>
            </w:r>
          </w:p>
        </w:tc>
        <w:tc>
          <w:tcPr>
            <w:tcW w:w="1559" w:type="dxa"/>
            <w:shd w:val="clear" w:color="auto" w:fill="D9D9D9"/>
          </w:tcPr>
          <w:p w14:paraId="76A29EDB" w14:textId="77777777" w:rsidR="003B65D3" w:rsidRPr="003B65D3" w:rsidRDefault="003B65D3" w:rsidP="003B65D3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3B65D3">
              <w:rPr>
                <w:rFonts w:ascii="Calibri" w:hAnsi="Calibri"/>
                <w:sz w:val="22"/>
                <w:szCs w:val="22"/>
                <w:lang w:val="en-US"/>
              </w:rPr>
              <w:t>Final grade</w:t>
            </w:r>
          </w:p>
        </w:tc>
      </w:tr>
      <w:tr w:rsidR="003B65D3" w:rsidRPr="006F135C" w14:paraId="3C7782E7" w14:textId="77777777" w:rsidTr="003B65D3">
        <w:tc>
          <w:tcPr>
            <w:tcW w:w="1584" w:type="dxa"/>
          </w:tcPr>
          <w:p w14:paraId="5B4C067D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85" w:type="dxa"/>
          </w:tcPr>
          <w:p w14:paraId="0EA1D1DD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26" w:type="dxa"/>
          </w:tcPr>
          <w:p w14:paraId="70FCC6B3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</w:tcPr>
          <w:p w14:paraId="2C5FC2CE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9" w:type="dxa"/>
          </w:tcPr>
          <w:p w14:paraId="70C12363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</w:tr>
      <w:tr w:rsidR="003B65D3" w:rsidRPr="006F135C" w14:paraId="043B721A" w14:textId="77777777" w:rsidTr="003B65D3">
        <w:tc>
          <w:tcPr>
            <w:tcW w:w="1584" w:type="dxa"/>
          </w:tcPr>
          <w:p w14:paraId="4FE5AE29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85" w:type="dxa"/>
          </w:tcPr>
          <w:p w14:paraId="3957375B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26" w:type="dxa"/>
          </w:tcPr>
          <w:p w14:paraId="61F37D71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55203AA8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9" w:type="dxa"/>
          </w:tcPr>
          <w:p w14:paraId="50771A5E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</w:tr>
      <w:tr w:rsidR="003B65D3" w:rsidRPr="006F135C" w14:paraId="381B8B2A" w14:textId="77777777" w:rsidTr="003B65D3">
        <w:tc>
          <w:tcPr>
            <w:tcW w:w="1584" w:type="dxa"/>
          </w:tcPr>
          <w:p w14:paraId="7794FCC6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85" w:type="dxa"/>
          </w:tcPr>
          <w:p w14:paraId="29B23403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26" w:type="dxa"/>
          </w:tcPr>
          <w:p w14:paraId="34822923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</w:tcPr>
          <w:p w14:paraId="0070F996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9" w:type="dxa"/>
          </w:tcPr>
          <w:p w14:paraId="0923A91E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</w:tr>
    </w:tbl>
    <w:p w14:paraId="13B69022" w14:textId="77777777" w:rsidR="00A30037" w:rsidRDefault="00A30037" w:rsidP="003B65D3">
      <w:pPr>
        <w:spacing w:after="0"/>
        <w:rPr>
          <w:rFonts w:ascii="Calibri" w:hAnsi="Calibri"/>
          <w:lang w:val="en-US"/>
        </w:rPr>
      </w:pPr>
    </w:p>
    <w:p w14:paraId="5DC41741" w14:textId="77777777" w:rsidR="006F135C" w:rsidRPr="00620F2E" w:rsidRDefault="006F135C" w:rsidP="00620F2E">
      <w:pPr>
        <w:spacing w:after="0"/>
        <w:rPr>
          <w:rFonts w:ascii="Calibri" w:hAnsi="Calibri"/>
          <w:b/>
          <w:bCs/>
          <w:color w:val="15A5DD"/>
          <w:lang w:val="en-US"/>
        </w:rPr>
      </w:pPr>
      <w:r w:rsidRPr="003B65D3">
        <w:rPr>
          <w:rFonts w:ascii="Calibri" w:hAnsi="Calibri"/>
          <w:b/>
          <w:bCs/>
          <w:color w:val="15A5DD"/>
          <w:lang w:val="en-US"/>
        </w:rPr>
        <w:t>3. Previous activity and current status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584"/>
        <w:gridCol w:w="3344"/>
        <w:gridCol w:w="3827"/>
      </w:tblGrid>
      <w:tr w:rsidR="003B65D3" w:rsidRPr="006F135C" w14:paraId="44CE0144" w14:textId="77777777" w:rsidTr="003B65D3">
        <w:tc>
          <w:tcPr>
            <w:tcW w:w="1584" w:type="dxa"/>
            <w:shd w:val="clear" w:color="auto" w:fill="D9D9D9"/>
          </w:tcPr>
          <w:p w14:paraId="46BD0D94" w14:textId="77777777" w:rsidR="003B65D3" w:rsidRPr="003B65D3" w:rsidRDefault="003B65D3" w:rsidP="003B65D3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Period</w:t>
            </w:r>
          </w:p>
        </w:tc>
        <w:tc>
          <w:tcPr>
            <w:tcW w:w="3344" w:type="dxa"/>
            <w:shd w:val="clear" w:color="auto" w:fill="D9D9D9"/>
          </w:tcPr>
          <w:p w14:paraId="5DBEAEFF" w14:textId="77777777" w:rsidR="003B65D3" w:rsidRPr="003B65D3" w:rsidRDefault="003B65D3" w:rsidP="003B65D3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Position/job</w:t>
            </w:r>
          </w:p>
        </w:tc>
        <w:tc>
          <w:tcPr>
            <w:tcW w:w="3827" w:type="dxa"/>
            <w:shd w:val="clear" w:color="auto" w:fill="D9D9D9"/>
          </w:tcPr>
          <w:p w14:paraId="774C4A5E" w14:textId="77777777" w:rsidR="003B65D3" w:rsidRPr="003B65D3" w:rsidRDefault="003B65D3" w:rsidP="003B65D3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Institution (name/grade)</w:t>
            </w:r>
          </w:p>
        </w:tc>
      </w:tr>
      <w:tr w:rsidR="003B65D3" w:rsidRPr="006F135C" w14:paraId="6F05037D" w14:textId="77777777" w:rsidTr="003B65D3">
        <w:tc>
          <w:tcPr>
            <w:tcW w:w="1584" w:type="dxa"/>
          </w:tcPr>
          <w:p w14:paraId="2E137721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344" w:type="dxa"/>
          </w:tcPr>
          <w:p w14:paraId="3BCDF645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827" w:type="dxa"/>
          </w:tcPr>
          <w:p w14:paraId="676D8144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</w:tr>
      <w:tr w:rsidR="003B65D3" w:rsidRPr="006F135C" w14:paraId="11FE7AB5" w14:textId="77777777" w:rsidTr="003B65D3">
        <w:tc>
          <w:tcPr>
            <w:tcW w:w="1584" w:type="dxa"/>
          </w:tcPr>
          <w:p w14:paraId="2E63C0EE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344" w:type="dxa"/>
          </w:tcPr>
          <w:p w14:paraId="43ED414E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827" w:type="dxa"/>
          </w:tcPr>
          <w:p w14:paraId="7FEF14D0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</w:tr>
      <w:tr w:rsidR="003B65D3" w:rsidRPr="006F135C" w14:paraId="358C8DCA" w14:textId="77777777" w:rsidTr="003B65D3">
        <w:tc>
          <w:tcPr>
            <w:tcW w:w="1584" w:type="dxa"/>
          </w:tcPr>
          <w:p w14:paraId="6AB63111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344" w:type="dxa"/>
          </w:tcPr>
          <w:p w14:paraId="6A8545AB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827" w:type="dxa"/>
          </w:tcPr>
          <w:p w14:paraId="15CEB1ED" w14:textId="77777777" w:rsidR="003B65D3" w:rsidRPr="006F135C" w:rsidRDefault="003B65D3" w:rsidP="003B65D3">
            <w:pPr>
              <w:rPr>
                <w:rFonts w:ascii="Calibri" w:hAnsi="Calibri"/>
                <w:lang w:val="en-US"/>
              </w:rPr>
            </w:pPr>
          </w:p>
        </w:tc>
      </w:tr>
    </w:tbl>
    <w:p w14:paraId="6C285D2A" w14:textId="77777777" w:rsidR="003B65D3" w:rsidRDefault="003B65D3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</w:p>
    <w:p w14:paraId="638B0BD7" w14:textId="77777777" w:rsidR="006F135C" w:rsidRDefault="006F135C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  <w:r w:rsidRPr="003B65D3">
        <w:rPr>
          <w:rFonts w:ascii="Calibri" w:hAnsi="Calibri"/>
          <w:b/>
          <w:bCs/>
          <w:color w:val="15A5DD"/>
          <w:lang w:val="en-US"/>
        </w:rPr>
        <w:t xml:space="preserve">4. Research interests and experience </w:t>
      </w:r>
      <w:r w:rsidRPr="003B65D3">
        <w:rPr>
          <w:rFonts w:ascii="Calibri" w:hAnsi="Calibri"/>
          <w:bCs/>
          <w:color w:val="15A5DD"/>
          <w:lang w:val="en-US"/>
        </w:rPr>
        <w:t>(maximum 1500 characters including spaces)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B65D3" w14:paraId="432A6ECA" w14:textId="77777777" w:rsidTr="003B65D3">
        <w:tc>
          <w:tcPr>
            <w:tcW w:w="8856" w:type="dxa"/>
          </w:tcPr>
          <w:p w14:paraId="68523369" w14:textId="77777777" w:rsidR="003B65D3" w:rsidRDefault="003B65D3" w:rsidP="003B65D3">
            <w:pPr>
              <w:rPr>
                <w:rFonts w:ascii="Calibri" w:hAnsi="Calibri"/>
                <w:b/>
                <w:bCs/>
                <w:color w:val="15A5DD"/>
                <w:lang w:val="en-US"/>
              </w:rPr>
            </w:pPr>
          </w:p>
          <w:p w14:paraId="348B2A19" w14:textId="77777777" w:rsidR="003B65D3" w:rsidRDefault="003B65D3" w:rsidP="003B65D3">
            <w:pPr>
              <w:rPr>
                <w:rFonts w:ascii="Calibri" w:hAnsi="Calibri"/>
                <w:b/>
                <w:bCs/>
                <w:color w:val="15A5DD"/>
                <w:lang w:val="en-US"/>
              </w:rPr>
            </w:pPr>
          </w:p>
          <w:p w14:paraId="59DACA96" w14:textId="77777777" w:rsidR="003B65D3" w:rsidRDefault="003B65D3" w:rsidP="003B65D3">
            <w:pPr>
              <w:rPr>
                <w:rFonts w:ascii="Calibri" w:hAnsi="Calibri"/>
                <w:b/>
                <w:bCs/>
                <w:color w:val="15A5DD"/>
                <w:lang w:val="en-US"/>
              </w:rPr>
            </w:pPr>
          </w:p>
          <w:p w14:paraId="399ABD9A" w14:textId="77777777" w:rsidR="003B65D3" w:rsidRDefault="003B65D3" w:rsidP="003B65D3">
            <w:pPr>
              <w:rPr>
                <w:rFonts w:ascii="Calibri" w:hAnsi="Calibri"/>
                <w:b/>
                <w:bCs/>
                <w:color w:val="15A5DD"/>
                <w:lang w:val="en-US"/>
              </w:rPr>
            </w:pPr>
          </w:p>
          <w:p w14:paraId="00688003" w14:textId="77777777" w:rsidR="003B65D3" w:rsidRDefault="003B65D3" w:rsidP="003B65D3">
            <w:pPr>
              <w:rPr>
                <w:rFonts w:ascii="Calibri" w:hAnsi="Calibri"/>
                <w:b/>
                <w:bCs/>
                <w:color w:val="15A5DD"/>
                <w:lang w:val="en-US"/>
              </w:rPr>
            </w:pPr>
          </w:p>
          <w:p w14:paraId="44039602" w14:textId="77777777" w:rsidR="003B65D3" w:rsidRDefault="003B65D3" w:rsidP="003B65D3">
            <w:pPr>
              <w:rPr>
                <w:rFonts w:ascii="Calibri" w:hAnsi="Calibri"/>
                <w:b/>
                <w:bCs/>
                <w:color w:val="15A5DD"/>
                <w:lang w:val="en-US"/>
              </w:rPr>
            </w:pPr>
          </w:p>
          <w:p w14:paraId="589E96EE" w14:textId="77777777" w:rsidR="003B65D3" w:rsidRDefault="003B65D3" w:rsidP="003B65D3">
            <w:pPr>
              <w:rPr>
                <w:rFonts w:ascii="Calibri" w:hAnsi="Calibri"/>
                <w:b/>
                <w:bCs/>
                <w:color w:val="15A5DD"/>
                <w:lang w:val="en-US"/>
              </w:rPr>
            </w:pPr>
          </w:p>
          <w:p w14:paraId="57110645" w14:textId="77777777" w:rsidR="003B65D3" w:rsidRDefault="003B65D3" w:rsidP="003B65D3">
            <w:pPr>
              <w:rPr>
                <w:rFonts w:ascii="Calibri" w:hAnsi="Calibri"/>
                <w:b/>
                <w:bCs/>
                <w:color w:val="15A5DD"/>
                <w:lang w:val="en-US"/>
              </w:rPr>
            </w:pPr>
          </w:p>
        </w:tc>
      </w:tr>
    </w:tbl>
    <w:p w14:paraId="4DE92089" w14:textId="77777777" w:rsidR="003B65D3" w:rsidRDefault="003B65D3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</w:p>
    <w:p w14:paraId="039209DB" w14:textId="77777777" w:rsidR="003B65D3" w:rsidRPr="003B65D3" w:rsidRDefault="003B65D3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</w:p>
    <w:p w14:paraId="1490C11F" w14:textId="77777777" w:rsidR="003B65D3" w:rsidRDefault="006F135C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  <w:r w:rsidRPr="003B65D3">
        <w:rPr>
          <w:rFonts w:ascii="Calibri" w:hAnsi="Calibri"/>
          <w:b/>
          <w:bCs/>
          <w:color w:val="15A5DD"/>
          <w:lang w:val="en-US"/>
        </w:rPr>
        <w:lastRenderedPageBreak/>
        <w:t xml:space="preserve">5. Other relevant experience </w:t>
      </w:r>
      <w:r w:rsidRPr="003B65D3">
        <w:rPr>
          <w:rFonts w:ascii="Calibri" w:hAnsi="Calibri"/>
          <w:bCs/>
          <w:color w:val="15A5DD"/>
          <w:lang w:val="en-US"/>
        </w:rPr>
        <w:t>(e.g. teaching, supervising, outreach, maximum 750 characters including spaces)</w:t>
      </w:r>
    </w:p>
    <w:p w14:paraId="104D7C56" w14:textId="77777777" w:rsidR="003B65D3" w:rsidRDefault="003B65D3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15A5DD"/>
          <w:lang w:val="en-US"/>
        </w:rPr>
      </w:pPr>
    </w:p>
    <w:p w14:paraId="07A799F5" w14:textId="77777777" w:rsidR="003B65D3" w:rsidRDefault="003B65D3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15A5DD"/>
          <w:lang w:val="en-US"/>
        </w:rPr>
      </w:pPr>
    </w:p>
    <w:p w14:paraId="43C9EDA6" w14:textId="77777777" w:rsidR="003B65D3" w:rsidRDefault="003B65D3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15A5DD"/>
          <w:lang w:val="en-US"/>
        </w:rPr>
      </w:pPr>
    </w:p>
    <w:p w14:paraId="34AEC223" w14:textId="77777777" w:rsidR="00A30037" w:rsidRDefault="00A30037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15A5DD"/>
          <w:lang w:val="en-US"/>
        </w:rPr>
      </w:pPr>
    </w:p>
    <w:p w14:paraId="2F5A8179" w14:textId="77777777" w:rsidR="003B65D3" w:rsidRDefault="003B65D3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15A5DD"/>
          <w:lang w:val="en-US"/>
        </w:rPr>
      </w:pPr>
    </w:p>
    <w:p w14:paraId="3E25C0BF" w14:textId="77777777" w:rsidR="003B65D3" w:rsidRPr="003B65D3" w:rsidRDefault="003B65D3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b/>
          <w:bCs/>
          <w:color w:val="15A5DD"/>
          <w:lang w:val="en-US"/>
        </w:rPr>
      </w:pPr>
    </w:p>
    <w:p w14:paraId="4960254B" w14:textId="77777777" w:rsidR="003B65D3" w:rsidRDefault="003B65D3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</w:p>
    <w:p w14:paraId="08839A26" w14:textId="77777777" w:rsidR="006F135C" w:rsidRPr="003B65D3" w:rsidRDefault="006F135C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  <w:r w:rsidRPr="003B65D3">
        <w:rPr>
          <w:rFonts w:ascii="Calibri" w:hAnsi="Calibri"/>
          <w:b/>
          <w:bCs/>
          <w:color w:val="15A5DD"/>
          <w:lang w:val="en-US"/>
        </w:rPr>
        <w:t>6. Participation in R&amp;D projects</w:t>
      </w:r>
    </w:p>
    <w:p w14:paraId="3BBD467F" w14:textId="7CDE41B9" w:rsidR="006F135C" w:rsidRDefault="006F135C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674653CC" w14:textId="77777777" w:rsidR="003B65D3" w:rsidRDefault="003B65D3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100994E6" w14:textId="77777777" w:rsidR="003B65D3" w:rsidRDefault="003B65D3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5AA20296" w14:textId="77777777" w:rsidR="00A30037" w:rsidRDefault="00A30037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144A15D4" w14:textId="77777777" w:rsidR="003B65D3" w:rsidRDefault="003B65D3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7934179D" w14:textId="77777777" w:rsidR="003B65D3" w:rsidRDefault="003B65D3" w:rsidP="003B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5E7AEBAD" w14:textId="77777777" w:rsidR="00A30037" w:rsidRPr="00A30037" w:rsidRDefault="006F135C" w:rsidP="00A30037">
      <w:pPr>
        <w:spacing w:after="0"/>
        <w:rPr>
          <w:rFonts w:ascii="Calibri" w:hAnsi="Calibri"/>
          <w:b/>
          <w:bCs/>
          <w:color w:val="15A5DD"/>
          <w:lang w:val="en-US"/>
        </w:rPr>
      </w:pPr>
      <w:r w:rsidRPr="003B65D3">
        <w:rPr>
          <w:rFonts w:ascii="Calibri" w:hAnsi="Calibri"/>
          <w:b/>
          <w:bCs/>
          <w:color w:val="15A5DD"/>
          <w:lang w:val="en-US"/>
        </w:rPr>
        <w:t>7. Scholarships, prizes and awards received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584"/>
        <w:gridCol w:w="3344"/>
        <w:gridCol w:w="3827"/>
      </w:tblGrid>
      <w:tr w:rsidR="00A30037" w:rsidRPr="003B65D3" w14:paraId="1843DE33" w14:textId="77777777" w:rsidTr="007734AD">
        <w:tc>
          <w:tcPr>
            <w:tcW w:w="1584" w:type="dxa"/>
            <w:shd w:val="clear" w:color="auto" w:fill="D9D9D9"/>
          </w:tcPr>
          <w:p w14:paraId="2CB03F9D" w14:textId="77777777" w:rsidR="00A30037" w:rsidRPr="003B65D3" w:rsidRDefault="00A30037" w:rsidP="007734AD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Year</w:t>
            </w:r>
          </w:p>
        </w:tc>
        <w:tc>
          <w:tcPr>
            <w:tcW w:w="3344" w:type="dxa"/>
            <w:shd w:val="clear" w:color="auto" w:fill="D9D9D9"/>
          </w:tcPr>
          <w:p w14:paraId="008535DE" w14:textId="77777777" w:rsidR="00A30037" w:rsidRPr="003B65D3" w:rsidRDefault="00A30037" w:rsidP="007734AD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Name of scholarship/ prize /award</w:t>
            </w:r>
          </w:p>
        </w:tc>
        <w:tc>
          <w:tcPr>
            <w:tcW w:w="3827" w:type="dxa"/>
            <w:shd w:val="clear" w:color="auto" w:fill="D9D9D9"/>
          </w:tcPr>
          <w:p w14:paraId="1170323C" w14:textId="77777777" w:rsidR="00A30037" w:rsidRPr="003B65D3" w:rsidRDefault="00A30037" w:rsidP="007734AD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Promoting entity</w:t>
            </w:r>
          </w:p>
        </w:tc>
      </w:tr>
      <w:tr w:rsidR="00A30037" w:rsidRPr="006F135C" w14:paraId="1577D34D" w14:textId="77777777" w:rsidTr="007734AD">
        <w:tc>
          <w:tcPr>
            <w:tcW w:w="1584" w:type="dxa"/>
          </w:tcPr>
          <w:p w14:paraId="7EB0048E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344" w:type="dxa"/>
          </w:tcPr>
          <w:p w14:paraId="41ABC2B8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827" w:type="dxa"/>
          </w:tcPr>
          <w:p w14:paraId="7559EA20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</w:tr>
      <w:tr w:rsidR="00A30037" w:rsidRPr="006F135C" w14:paraId="43510EB6" w14:textId="77777777" w:rsidTr="007734AD">
        <w:tc>
          <w:tcPr>
            <w:tcW w:w="1584" w:type="dxa"/>
          </w:tcPr>
          <w:p w14:paraId="30F1E63F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344" w:type="dxa"/>
          </w:tcPr>
          <w:p w14:paraId="4B1ADE58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827" w:type="dxa"/>
          </w:tcPr>
          <w:p w14:paraId="60D0BF8B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</w:tr>
    </w:tbl>
    <w:p w14:paraId="17AE4671" w14:textId="77777777" w:rsidR="00A30037" w:rsidRDefault="00A30037" w:rsidP="003B65D3">
      <w:pPr>
        <w:spacing w:after="0"/>
        <w:rPr>
          <w:rFonts w:ascii="Calibri" w:hAnsi="Calibri"/>
          <w:lang w:val="en-US"/>
        </w:rPr>
      </w:pPr>
    </w:p>
    <w:p w14:paraId="13D12D3A" w14:textId="77777777" w:rsidR="006F135C" w:rsidRPr="003B65D3" w:rsidRDefault="006F135C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  <w:r w:rsidRPr="003B65D3">
        <w:rPr>
          <w:rFonts w:ascii="Calibri" w:hAnsi="Calibri"/>
          <w:b/>
          <w:bCs/>
          <w:color w:val="15A5DD"/>
          <w:lang w:val="en-US"/>
        </w:rPr>
        <w:t>8. Published works</w:t>
      </w:r>
    </w:p>
    <w:p w14:paraId="5AC0CB2F" w14:textId="09863650" w:rsidR="006F135C" w:rsidRPr="00A30037" w:rsidRDefault="006F135C" w:rsidP="006F135C">
      <w:p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Incl</w:t>
      </w:r>
      <w:r w:rsidR="00D0483F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ude the following, if any: These</w:t>
      </w:r>
      <w:r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s; Papers in international scientific periodicals with referees; Papers in conference proceedings; Patents; Other publications.</w:t>
      </w:r>
    </w:p>
    <w:p w14:paraId="313F9DFF" w14:textId="4EF885F9" w:rsidR="006F135C" w:rsidRDefault="006F135C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709D03E5" w14:textId="77777777" w:rsidR="00A30037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52AB543D" w14:textId="77777777" w:rsidR="00A30037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11CB7F4E" w14:textId="77777777" w:rsidR="00A30037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46DF9054" w14:textId="77777777" w:rsidR="00A30037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09B0BAD0" w14:textId="77777777" w:rsidR="00A30037" w:rsidRPr="006118D1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5BFB7E4D" w14:textId="77777777" w:rsidR="00620F2E" w:rsidRDefault="00620F2E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</w:p>
    <w:p w14:paraId="5A29276A" w14:textId="77777777" w:rsidR="006F135C" w:rsidRPr="003B65D3" w:rsidRDefault="006F135C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  <w:r w:rsidRPr="003B65D3">
        <w:rPr>
          <w:rFonts w:ascii="Calibri" w:hAnsi="Calibri"/>
          <w:b/>
          <w:bCs/>
          <w:color w:val="15A5DD"/>
          <w:lang w:val="en-US"/>
        </w:rPr>
        <w:t>9. Communications in scientific meetings</w:t>
      </w:r>
    </w:p>
    <w:p w14:paraId="77D9E65F" w14:textId="77777777" w:rsidR="006F135C" w:rsidRPr="00A30037" w:rsidRDefault="006F135C" w:rsidP="006F135C">
      <w:p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Include the following, if any: Oral communications; Posters in conferences.</w:t>
      </w:r>
    </w:p>
    <w:p w14:paraId="7D67B4AF" w14:textId="0A88FF73" w:rsidR="006F135C" w:rsidRDefault="006F135C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0E8B8641" w14:textId="77777777" w:rsidR="00A30037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19AA15A7" w14:textId="77777777" w:rsidR="00A30037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2D0D5753" w14:textId="77777777" w:rsidR="00A30037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73DBD2B5" w14:textId="77777777" w:rsidR="00A30037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532F5580" w14:textId="77777777" w:rsidR="00A30037" w:rsidRPr="006118D1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59EFF121" w14:textId="77777777" w:rsidR="006F135C" w:rsidRPr="003B65D3" w:rsidRDefault="006F135C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  <w:r w:rsidRPr="003B65D3">
        <w:rPr>
          <w:rFonts w:ascii="Calibri" w:hAnsi="Calibri"/>
          <w:b/>
          <w:bCs/>
          <w:color w:val="15A5DD"/>
          <w:lang w:val="en-US"/>
        </w:rPr>
        <w:t>10. Languages</w:t>
      </w:r>
    </w:p>
    <w:p w14:paraId="650272D3" w14:textId="77777777" w:rsidR="006F135C" w:rsidRDefault="006F135C" w:rsidP="006F135C">
      <w:p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Use Common European Framework of Reference for Language: A: Basic User; B: Independent User; C: Proficient User.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2551"/>
      </w:tblGrid>
      <w:tr w:rsidR="00A30037" w:rsidRPr="003B65D3" w14:paraId="707891CD" w14:textId="77777777" w:rsidTr="00A30037">
        <w:tc>
          <w:tcPr>
            <w:tcW w:w="1809" w:type="dxa"/>
            <w:shd w:val="clear" w:color="auto" w:fill="D9D9D9"/>
          </w:tcPr>
          <w:p w14:paraId="29FC01D0" w14:textId="77777777" w:rsidR="00A30037" w:rsidRPr="003B65D3" w:rsidRDefault="00A30037" w:rsidP="007734AD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14:paraId="43DE5763" w14:textId="77777777" w:rsidR="00A30037" w:rsidRPr="003B65D3" w:rsidRDefault="00A30037" w:rsidP="007734AD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43CB4E1A" w14:textId="77777777" w:rsidR="00A30037" w:rsidRPr="003B65D3" w:rsidRDefault="00A30037" w:rsidP="007734AD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2551" w:type="dxa"/>
            <w:shd w:val="clear" w:color="auto" w:fill="D9D9D9"/>
          </w:tcPr>
          <w:p w14:paraId="69800CD1" w14:textId="77777777" w:rsidR="00A30037" w:rsidRPr="003B65D3" w:rsidRDefault="00A30037" w:rsidP="007734AD">
            <w:pPr>
              <w:tabs>
                <w:tab w:val="center" w:pos="1151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Conversation</w:t>
            </w:r>
          </w:p>
        </w:tc>
      </w:tr>
      <w:tr w:rsidR="00A30037" w:rsidRPr="006F135C" w14:paraId="716A5AA9" w14:textId="77777777" w:rsidTr="00A30037">
        <w:tc>
          <w:tcPr>
            <w:tcW w:w="1809" w:type="dxa"/>
          </w:tcPr>
          <w:p w14:paraId="5C7E6A8B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78CA471C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316FD9A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51" w:type="dxa"/>
          </w:tcPr>
          <w:p w14:paraId="240BBD50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</w:tr>
      <w:tr w:rsidR="00A30037" w:rsidRPr="006F135C" w14:paraId="0D3E63A5" w14:textId="77777777" w:rsidTr="00A30037">
        <w:tc>
          <w:tcPr>
            <w:tcW w:w="1809" w:type="dxa"/>
          </w:tcPr>
          <w:p w14:paraId="182509DF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5FF868E1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7DC7AC5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51" w:type="dxa"/>
          </w:tcPr>
          <w:p w14:paraId="405EBB25" w14:textId="77777777" w:rsidR="00A30037" w:rsidRPr="006F135C" w:rsidRDefault="00A30037" w:rsidP="007734AD">
            <w:pPr>
              <w:rPr>
                <w:rFonts w:ascii="Calibri" w:hAnsi="Calibri"/>
                <w:lang w:val="en-US"/>
              </w:rPr>
            </w:pPr>
          </w:p>
        </w:tc>
      </w:tr>
    </w:tbl>
    <w:p w14:paraId="2D816551" w14:textId="77777777" w:rsidR="00A30037" w:rsidRPr="00A30037" w:rsidRDefault="00A30037" w:rsidP="006F135C">
      <w:p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</w:p>
    <w:p w14:paraId="5818ACFD" w14:textId="77777777" w:rsidR="006F135C" w:rsidRPr="003B65D3" w:rsidRDefault="006F135C" w:rsidP="003B65D3">
      <w:pPr>
        <w:spacing w:after="0"/>
        <w:rPr>
          <w:rFonts w:ascii="Calibri" w:hAnsi="Calibri"/>
          <w:b/>
          <w:bCs/>
          <w:color w:val="15A5DD"/>
          <w:lang w:val="en-US"/>
        </w:rPr>
      </w:pPr>
      <w:r w:rsidRPr="003B65D3">
        <w:rPr>
          <w:rFonts w:ascii="Calibri" w:hAnsi="Calibri"/>
          <w:b/>
          <w:bCs/>
          <w:color w:val="15A5DD"/>
          <w:lang w:val="en-US"/>
        </w:rPr>
        <w:t>11. Relevant skills or competences</w:t>
      </w:r>
    </w:p>
    <w:p w14:paraId="45B15A93" w14:textId="77777777" w:rsidR="006F135C" w:rsidRPr="00A30037" w:rsidRDefault="006F135C" w:rsidP="006F135C">
      <w:p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Describe skills or competences relevant to the current application, including hobbies.</w:t>
      </w:r>
    </w:p>
    <w:p w14:paraId="3FEC8C20" w14:textId="77777777" w:rsidR="006F135C" w:rsidRDefault="006F135C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70C86F7B" w14:textId="77777777" w:rsidR="00A30037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5469A2F1" w14:textId="77777777" w:rsidR="00A30037" w:rsidRPr="006118D1" w:rsidRDefault="00A30037" w:rsidP="00A3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739CC8B2" w14:textId="77777777" w:rsidR="006118D1" w:rsidRPr="006118D1" w:rsidRDefault="006118D1">
      <w:pPr>
        <w:rPr>
          <w:rFonts w:ascii="Calibri" w:hAnsi="Calibri"/>
          <w:b/>
          <w:bCs/>
          <w:lang w:val="en-US"/>
        </w:rPr>
      </w:pPr>
      <w:r w:rsidRPr="006118D1">
        <w:rPr>
          <w:rFonts w:ascii="Calibri" w:hAnsi="Calibri"/>
          <w:b/>
          <w:bCs/>
          <w:lang w:val="en-US"/>
        </w:rPr>
        <w:br w:type="page"/>
      </w:r>
    </w:p>
    <w:p w14:paraId="60CC4A00" w14:textId="77777777" w:rsidR="006F135C" w:rsidRPr="006118D1" w:rsidRDefault="006F135C" w:rsidP="006F135C">
      <w:pPr>
        <w:rPr>
          <w:rFonts w:ascii="Calibri" w:hAnsi="Calibri"/>
          <w:lang w:val="en-US"/>
        </w:rPr>
      </w:pPr>
      <w:r w:rsidRPr="006118D1">
        <w:rPr>
          <w:rFonts w:ascii="Calibri" w:hAnsi="Calibri"/>
          <w:b/>
          <w:bCs/>
          <w:lang w:val="en-US"/>
        </w:rPr>
        <w:t>Instructions (please delete this section after filling the form)</w:t>
      </w:r>
    </w:p>
    <w:p w14:paraId="183FCD3A" w14:textId="2940DB2F" w:rsidR="006F135C" w:rsidRPr="00A30037" w:rsidRDefault="00D0483F" w:rsidP="00A30037">
      <w:pPr>
        <w:pStyle w:val="ListParagraph"/>
        <w:numPr>
          <w:ilvl w:val="0"/>
          <w:numId w:val="3"/>
        </w:num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English is mandatory.</w:t>
      </w:r>
    </w:p>
    <w:p w14:paraId="62B0DAC6" w14:textId="0EB776E0" w:rsidR="006F135C" w:rsidRPr="00A30037" w:rsidRDefault="006F135C" w:rsidP="00A30037">
      <w:pPr>
        <w:pStyle w:val="ListParagraph"/>
        <w:numPr>
          <w:ilvl w:val="0"/>
          <w:numId w:val="3"/>
        </w:num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Use the text boxes provided to insert your text and do not chan</w:t>
      </w:r>
      <w:r w:rsidR="00D0483F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ge the layout of the document.</w:t>
      </w:r>
    </w:p>
    <w:p w14:paraId="35C5BA51" w14:textId="5747E47D" w:rsidR="006F135C" w:rsidRPr="00A30037" w:rsidRDefault="006F135C" w:rsidP="00A30037">
      <w:pPr>
        <w:pStyle w:val="ListParagraph"/>
        <w:numPr>
          <w:ilvl w:val="0"/>
          <w:numId w:val="3"/>
        </w:num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Do not embed any documents or provide link</w:t>
      </w:r>
      <w:r w:rsidR="00D0483F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s instead of the required text.</w:t>
      </w:r>
    </w:p>
    <w:p w14:paraId="7D898DD6" w14:textId="5CD82965" w:rsidR="006F135C" w:rsidRPr="00A30037" w:rsidRDefault="006F135C" w:rsidP="00A30037">
      <w:pPr>
        <w:pStyle w:val="ListParagraph"/>
        <w:numPr>
          <w:ilvl w:val="0"/>
          <w:numId w:val="3"/>
        </w:num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There is no limit on the number of characters excep</w:t>
      </w:r>
      <w:r w:rsidR="00D0483F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t where specifically indicated.</w:t>
      </w:r>
    </w:p>
    <w:p w14:paraId="211357D6" w14:textId="46B54719" w:rsidR="006F135C" w:rsidRPr="00A30037" w:rsidRDefault="00D0483F" w:rsidP="00A30037">
      <w:pPr>
        <w:pStyle w:val="ListParagraph"/>
        <w:numPr>
          <w:ilvl w:val="0"/>
          <w:numId w:val="3"/>
        </w:num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 xml:space="preserve">If you copy &amp; </w:t>
      </w:r>
      <w:r w:rsidR="006F135C"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paste text from another source, format th</w:t>
      </w:r>
      <w:r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 xml:space="preserve">e inserted text as Verdana (or </w:t>
      </w:r>
      <w:r w:rsidR="006F135C"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 xml:space="preserve">other </w:t>
      </w:r>
      <w:r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sans serif font) 9-10 pt. black.</w:t>
      </w:r>
    </w:p>
    <w:p w14:paraId="7E1D616A" w14:textId="3D16D472" w:rsidR="006F135C" w:rsidRPr="00A30037" w:rsidRDefault="006F135C" w:rsidP="00A30037">
      <w:pPr>
        <w:pStyle w:val="ListParagraph"/>
        <w:numPr>
          <w:ilvl w:val="0"/>
          <w:numId w:val="3"/>
        </w:num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Add mor</w:t>
      </w:r>
      <w:r w:rsidR="00D0483F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e rows to the tables if needed.</w:t>
      </w:r>
    </w:p>
    <w:p w14:paraId="482F13F2" w14:textId="3BF6EA58" w:rsidR="006F135C" w:rsidRPr="00A30037" w:rsidRDefault="006F135C" w:rsidP="00A30037">
      <w:pPr>
        <w:pStyle w:val="ListParagraph"/>
        <w:numPr>
          <w:ilvl w:val="0"/>
          <w:numId w:val="3"/>
        </w:num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Save the final document as a PDF and label it with your first initial</w:t>
      </w:r>
      <w:r w:rsidR="00D0483F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 xml:space="preserve"> and last name e.g. jsmith.pdf</w:t>
      </w:r>
    </w:p>
    <w:p w14:paraId="511D0F3E" w14:textId="62E3E1AA" w:rsidR="006F135C" w:rsidRPr="00A30037" w:rsidRDefault="006F135C" w:rsidP="00A30037">
      <w:pPr>
        <w:pStyle w:val="ListParagraph"/>
        <w:numPr>
          <w:ilvl w:val="0"/>
          <w:numId w:val="3"/>
        </w:numPr>
        <w:rPr>
          <w:rFonts w:ascii="Calibri" w:hAnsi="Calibri"/>
          <w:color w:val="BFBFBF" w:themeColor="background1" w:themeShade="BF"/>
          <w:sz w:val="20"/>
          <w:szCs w:val="20"/>
          <w:lang w:val="en-US"/>
        </w:rPr>
      </w:pPr>
      <w:r w:rsidRPr="00A30037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 xml:space="preserve">Verify the saved document before uploading to </w:t>
      </w:r>
      <w:r w:rsidR="00D0483F">
        <w:rPr>
          <w:rFonts w:ascii="Calibri" w:hAnsi="Calibri"/>
          <w:color w:val="BFBFBF" w:themeColor="background1" w:themeShade="BF"/>
          <w:sz w:val="20"/>
          <w:szCs w:val="20"/>
          <w:lang w:val="en-US"/>
        </w:rPr>
        <w:t>the IST PhD application portal.</w:t>
      </w:r>
    </w:p>
    <w:p w14:paraId="62DE9FAD" w14:textId="77777777" w:rsidR="008250B8" w:rsidRDefault="008250B8"/>
    <w:sectPr w:rsidR="008250B8" w:rsidSect="006F13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3B4ABC"/>
    <w:multiLevelType w:val="hybridMultilevel"/>
    <w:tmpl w:val="A012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065F3"/>
    <w:multiLevelType w:val="hybridMultilevel"/>
    <w:tmpl w:val="B6767A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5C"/>
    <w:rsid w:val="00106633"/>
    <w:rsid w:val="003B65D3"/>
    <w:rsid w:val="006118D1"/>
    <w:rsid w:val="00620F2E"/>
    <w:rsid w:val="006F135C"/>
    <w:rsid w:val="008250B8"/>
    <w:rsid w:val="00905EAD"/>
    <w:rsid w:val="00A30037"/>
    <w:rsid w:val="00D04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B1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5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5C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F13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5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5C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F13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337</Words>
  <Characters>1823</Characters>
  <Application>Microsoft Office Word</Application>
  <DocSecurity>0</DocSecurity>
  <Lines>15</Lines>
  <Paragraphs>4</Paragraphs>
  <ScaleCrop>false</ScaleCrop>
  <Company>IST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Bento</dc:creator>
  <cp:keywords/>
  <dc:description/>
  <cp:lastModifiedBy>Jorge de Brito</cp:lastModifiedBy>
  <cp:revision>3</cp:revision>
  <dcterms:created xsi:type="dcterms:W3CDTF">2014-01-17T12:52:00Z</dcterms:created>
  <dcterms:modified xsi:type="dcterms:W3CDTF">2014-02-06T16:42:00Z</dcterms:modified>
</cp:coreProperties>
</file>